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9C9E8" w14:textId="77777777" w:rsidR="00F8672F" w:rsidRDefault="00F8672F" w:rsidP="00F8672F">
      <w:pPr>
        <w:spacing w:line="240" w:lineRule="auto"/>
      </w:pPr>
      <w:bookmarkStart w:id="0" w:name="_Hlk219281340"/>
      <w:bookmarkStart w:id="1" w:name="_GoBack"/>
      <w:r>
        <w:t xml:space="preserve">CO-OP PROGRAM at </w:t>
      </w:r>
      <w:proofErr w:type="spellStart"/>
      <w:r>
        <w:t>Shadiyana</w:t>
      </w:r>
      <w:proofErr w:type="spellEnd"/>
    </w:p>
    <w:p w14:paraId="61A3B267" w14:textId="77777777" w:rsidR="00F8672F" w:rsidRDefault="00F8672F" w:rsidP="00F8672F">
      <w:pPr>
        <w:spacing w:line="240" w:lineRule="auto"/>
      </w:pPr>
      <w:r>
        <w:t>Introducing Pakistan’s first structured Co-op Program, where students don’t just learn, they earn.</w:t>
      </w:r>
    </w:p>
    <w:p w14:paraId="600013A0" w14:textId="77777777" w:rsidR="00F8672F" w:rsidRDefault="00F8672F" w:rsidP="00F8672F">
      <w:pPr>
        <w:spacing w:line="240" w:lineRule="auto"/>
      </w:pPr>
      <w:r>
        <w:t>The program begins with a 1-month paid internship focused on real project ownership and performance evaluation. Exceptional interns are offered paid part-time roles, allowing them to continue building industry experience alongside their studies, with the potential to transition into full-time employment.</w:t>
      </w:r>
    </w:p>
    <w:p w14:paraId="7DFDC4C7" w14:textId="77777777" w:rsidR="00F8672F" w:rsidRDefault="00F8672F" w:rsidP="00F8672F">
      <w:pPr>
        <w:spacing w:line="240" w:lineRule="auto"/>
      </w:pPr>
      <w:r>
        <w:t xml:space="preserve">                       The last date to apply for Co-Op Program is 12th January,2026</w:t>
      </w:r>
    </w:p>
    <w:p w14:paraId="0B72F677" w14:textId="77777777" w:rsidR="00F8672F" w:rsidRDefault="00F8672F" w:rsidP="00F8672F">
      <w:pPr>
        <w:spacing w:line="240" w:lineRule="auto"/>
      </w:pPr>
    </w:p>
    <w:p w14:paraId="5465E38F" w14:textId="77777777" w:rsidR="00F8672F" w:rsidRDefault="00F8672F" w:rsidP="00F8672F">
      <w:pPr>
        <w:spacing w:line="240" w:lineRule="auto"/>
      </w:pPr>
      <w:r>
        <w:t>What we are looking for?</w:t>
      </w:r>
    </w:p>
    <w:p w14:paraId="63D7C4DB" w14:textId="77777777" w:rsidR="00F8672F" w:rsidRDefault="00F8672F" w:rsidP="00F8672F">
      <w:pPr>
        <w:spacing w:line="240" w:lineRule="auto"/>
      </w:pPr>
      <w:r>
        <w:t xml:space="preserve">Final-semester students or fresh graduate </w:t>
      </w:r>
    </w:p>
    <w:p w14:paraId="67A7F294" w14:textId="77777777" w:rsidR="00F8672F" w:rsidRDefault="00F8672F" w:rsidP="00F8672F">
      <w:pPr>
        <w:spacing w:line="240" w:lineRule="auto"/>
      </w:pPr>
      <w:r>
        <w:t>Strong learning ability with openness to feedback and improvement</w:t>
      </w:r>
    </w:p>
    <w:p w14:paraId="3111FC9F" w14:textId="77777777" w:rsidR="00F8672F" w:rsidRDefault="00F8672F" w:rsidP="00F8672F">
      <w:pPr>
        <w:spacing w:line="240" w:lineRule="auto"/>
      </w:pPr>
      <w:r>
        <w:t>Ownership Mindset — Takes responsibility and completes assigned tasks independently</w:t>
      </w:r>
    </w:p>
    <w:p w14:paraId="1A1525F9" w14:textId="77777777" w:rsidR="00F8672F" w:rsidRDefault="00F8672F" w:rsidP="00F8672F">
      <w:pPr>
        <w:spacing w:line="240" w:lineRule="auto"/>
      </w:pPr>
      <w:r>
        <w:t>Good Communication Skills for Clear Coordination and Reporting</w:t>
      </w:r>
    </w:p>
    <w:p w14:paraId="385E7C80" w14:textId="77777777" w:rsidR="00F8672F" w:rsidRDefault="00F8672F" w:rsidP="00F8672F">
      <w:pPr>
        <w:spacing w:line="240" w:lineRule="auto"/>
      </w:pPr>
      <w:r>
        <w:t>Problem Solving Attitude with a Proactive Approach to Challenges</w:t>
      </w:r>
    </w:p>
    <w:p w14:paraId="1BDB1970" w14:textId="77777777" w:rsidR="00F8672F" w:rsidRDefault="00F8672F" w:rsidP="00F8672F">
      <w:pPr>
        <w:spacing w:line="240" w:lineRule="auto"/>
      </w:pPr>
      <w:r>
        <w:t>Availability and Commitment to the Required Weekly Hours and on-site Presence</w:t>
      </w:r>
    </w:p>
    <w:p w14:paraId="3F6B967C" w14:textId="77777777" w:rsidR="00F8672F" w:rsidRDefault="00F8672F" w:rsidP="00F8672F">
      <w:pPr>
        <w:spacing w:line="240" w:lineRule="auto"/>
      </w:pPr>
      <w:r>
        <w:t>In case of any queries: feel free to reach out at ali.raza@shadiyana.pk</w:t>
      </w:r>
    </w:p>
    <w:p w14:paraId="4227440B" w14:textId="1D78E0C0" w:rsidR="00795026" w:rsidRDefault="00F8672F" w:rsidP="00F8672F">
      <w:pPr>
        <w:spacing w:line="240" w:lineRule="auto"/>
      </w:pPr>
      <w:r>
        <w:t>(Note: shortlisted candidates will be contacted by 14th of January with further details)</w:t>
      </w:r>
      <w:bookmarkEnd w:id="0"/>
      <w:bookmarkEnd w:id="1"/>
    </w:p>
    <w:sectPr w:rsidR="00795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75"/>
    <w:rsid w:val="00693F75"/>
    <w:rsid w:val="00723A6B"/>
    <w:rsid w:val="00986AAA"/>
    <w:rsid w:val="00F8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A755E"/>
  <w15:chartTrackingRefBased/>
  <w15:docId w15:val="{C053E45D-5099-4DFE-967B-7C77A282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fusst</dc:creator>
  <cp:keywords/>
  <dc:description/>
  <cp:lastModifiedBy>fusst</cp:lastModifiedBy>
  <cp:revision>2</cp:revision>
  <dcterms:created xsi:type="dcterms:W3CDTF">2026-01-14T05:49:00Z</dcterms:created>
  <dcterms:modified xsi:type="dcterms:W3CDTF">2026-01-14T06:09:00Z</dcterms:modified>
</cp:coreProperties>
</file>